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45" w:rsidRPr="00E938DD" w:rsidRDefault="001A0845" w:rsidP="00221DB2">
      <w:pPr>
        <w:autoSpaceDE w:val="0"/>
        <w:autoSpaceDN w:val="0"/>
        <w:adjustRightInd w:val="0"/>
        <w:spacing w:line="276" w:lineRule="auto"/>
        <w:ind w:left="6096"/>
        <w:jc w:val="right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Załącznik nr 2 do </w:t>
      </w:r>
      <w:r w:rsidR="003C4749">
        <w:rPr>
          <w:rFonts w:ascii="Open Sans" w:hAnsi="Open Sans" w:cs="Open Sans"/>
          <w:b/>
          <w:bCs/>
          <w:color w:val="auto"/>
          <w:sz w:val="20"/>
          <w:szCs w:val="20"/>
        </w:rPr>
        <w:t>ogłoszenia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5664" w:firstLine="708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OFERTY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Nazwa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Wykonawcy/Wykonawców </w:t>
      </w:r>
      <w:r w:rsidRPr="00E938DD">
        <w:rPr>
          <w:rFonts w:ascii="Open Sans" w:hAnsi="Open Sans" w:cs="Open Sans"/>
          <w:color w:val="auto"/>
          <w:sz w:val="20"/>
          <w:szCs w:val="20"/>
        </w:rPr>
        <w:t>w przypadku oferty wspólnej: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*:...........................................................................................</w:t>
      </w:r>
      <w:proofErr w:type="gramEnd"/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TEL.*..............................................................................................................................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REGON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*:........................................................................................................................</w:t>
      </w:r>
      <w:proofErr w:type="gramEnd"/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NIP*: 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FAX* na który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Zamawiający </w:t>
      </w:r>
      <w:r w:rsidRPr="00E938DD">
        <w:rPr>
          <w:rFonts w:ascii="Open Sans" w:hAnsi="Open Sans" w:cs="Open Sans"/>
          <w:color w:val="auto"/>
          <w:sz w:val="20"/>
          <w:szCs w:val="20"/>
        </w:rPr>
        <w:t>ma przesyłać korespondencję    ……………………………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Sąd Najwyższy</w:t>
      </w:r>
    </w:p>
    <w:p w:rsidR="001A0845" w:rsidRPr="00E938DD" w:rsidRDefault="00D36C7A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p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lac Krasińskich 2/4/6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00-951 Warszawa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W odpowiedzi na ogłoszenie o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postępowaniu prowadzonym w trybie art. 138o ustawy PZP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na </w:t>
      </w: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świadczenie usług pocztowych</w:t>
      </w:r>
      <w:r w:rsidR="00A441E9">
        <w:rPr>
          <w:rFonts w:ascii="Open Sans" w:hAnsi="Open Sans" w:cs="Open Sans"/>
          <w:b/>
          <w:bCs/>
          <w:i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w obrocie krajowym i zagranicznym – w tym usługi kurierskiej - w zakresie przyjmowania, przemieszczania i doręczania przesyłek pocztowych</w:t>
      </w:r>
      <w:r w:rsidR="00D36C7A"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 xml:space="preserve"> oraz zwrotu przesyłek niedoręczonych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A441E9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1. Oświadczamy, że akceptujemy w całości wszystkie warunki zawarte 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o zamówieniu 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6056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2.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SKŁADAMY OFERTĘ </w:t>
      </w:r>
      <w:r w:rsidRPr="00E938DD">
        <w:rPr>
          <w:rFonts w:ascii="Open Sans" w:hAnsi="Open Sans" w:cs="Open Sans"/>
          <w:color w:val="auto"/>
          <w:sz w:val="20"/>
          <w:szCs w:val="20"/>
        </w:rPr>
        <w:t>na wykonanie przedmiotu zamówienia w zakresie określonym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o </w:t>
      </w:r>
      <w:r w:rsidR="00A441E9" w:rsidRPr="00FE4A31">
        <w:rPr>
          <w:rFonts w:ascii="Open Sans" w:hAnsi="Open Sans" w:cs="Open Sans"/>
          <w:color w:val="auto"/>
          <w:sz w:val="20"/>
          <w:szCs w:val="20"/>
        </w:rPr>
        <w:t>zamówieniu</w:t>
      </w:r>
      <w:r w:rsidR="00FE4A31">
        <w:rPr>
          <w:rFonts w:ascii="Open Sans" w:hAnsi="Open Sans" w:cs="Open Sans"/>
          <w:color w:val="auto"/>
          <w:sz w:val="20"/>
          <w:szCs w:val="20"/>
        </w:rPr>
        <w:t>,</w:t>
      </w:r>
      <w:r w:rsidR="003C4749" w:rsidRPr="00FE4A31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FE4A31">
        <w:rPr>
          <w:rFonts w:ascii="Open Sans" w:hAnsi="Open Sans" w:cs="Open Sans"/>
          <w:color w:val="auto"/>
          <w:sz w:val="20"/>
          <w:szCs w:val="20"/>
        </w:rPr>
        <w:t xml:space="preserve">zgodnie z opisem przedmiotu zamówienia </w:t>
      </w:r>
      <w:r w:rsidR="00FE4A31">
        <w:rPr>
          <w:rFonts w:ascii="Open Sans" w:hAnsi="Open Sans" w:cs="Open Sans"/>
          <w:color w:val="auto"/>
          <w:sz w:val="20"/>
          <w:szCs w:val="20"/>
        </w:rPr>
        <w:t>wg załącznika nr 1 i wzorem umowy (załącznik nr 4).</w:t>
      </w:r>
    </w:p>
    <w:p w:rsidR="001A0845" w:rsidRPr="00E938DD" w:rsidRDefault="001A0845" w:rsidP="00793FD5">
      <w:pP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1518" w:rsidRPr="00E938DD" w:rsidRDefault="009B5A91" w:rsidP="002B13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Orientacyjne ilości i rodzaj przesyłek</w:t>
      </w:r>
      <w:r w:rsidR="00CF7164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</w:t>
      </w:r>
    </w:p>
    <w:p w:rsidR="002B1302" w:rsidRPr="00E938DD" w:rsidRDefault="00CF7164" w:rsidP="00891518">
      <w:pPr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91518" w:rsidRPr="00E938DD" w:rsidRDefault="00891518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2B1302" w:rsidRDefault="002B1302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CENOWY</w:t>
      </w:r>
    </w:p>
    <w:p w:rsidR="00E474C4" w:rsidRPr="00E938DD" w:rsidRDefault="00E474C4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E474C4" w:rsidRDefault="00E474C4" w:rsidP="00E474C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617"/>
        <w:gridCol w:w="1903"/>
        <w:gridCol w:w="969"/>
        <w:gridCol w:w="821"/>
        <w:gridCol w:w="929"/>
        <w:gridCol w:w="821"/>
        <w:gridCol w:w="1045"/>
      </w:tblGrid>
      <w:tr w:rsidR="00334A6D" w:rsidRPr="00DE2B96" w:rsidTr="003C4749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Lp.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Rodzaj przesyłki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Waga przesyłki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Szacunkowa liczba korespondencji lub usług w skali 2 lat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netto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Stawka podatku od towarów i usług VAT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brutto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 xml:space="preserve">Wartość brutto  </w:t>
            </w:r>
          </w:p>
        </w:tc>
      </w:tr>
      <w:tr w:rsidR="00334A6D" w:rsidRPr="00DE2B96" w:rsidTr="003C4749">
        <w:trPr>
          <w:trHeight w:val="3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 xml:space="preserve">za okres 2 lat </w:t>
            </w:r>
          </w:p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(kol. 4x7)</w:t>
            </w:r>
          </w:p>
        </w:tc>
      </w:tr>
      <w:tr w:rsidR="00334A6D" w:rsidRPr="00DE2B96" w:rsidTr="003C474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8</w:t>
            </w: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551775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109</w:t>
            </w:r>
            <w:r w:rsidR="00551775">
              <w:rPr>
                <w:rFonts w:ascii="Open Sans Light" w:eastAsia="Times New Roman" w:hAnsi="Open Sans Light" w:cs="Open Sans Light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51775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(poza obszarem Europy)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38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6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4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ZWROTY PRZESYŁEK ZAGRANICZNYCH POLECONYCH PRIORYTETOWYCH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2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dla przesyłki zagranicznej poleconej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dla przesyłki zagranicznej poleconej </w:t>
            </w: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KRAJOWE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51775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 pocztowe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ZWROTY PACZEK KRAJOWYCH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 pocztowe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6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 Z DORĘCZENIEM DO 2 DNI ROBOCZYCH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Zwrot przesyłki kurierskiej z doręczeniem do 2 dni roboczych z 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1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Paczka pocztowa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priorytetowa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79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ZAGRANICZNA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ZWROTY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ZAGRANICZNYCH  PRZESYŁEK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KURIERSKICH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ZWROTY PACZEK ZAGRANICZNYCH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(Ameryka Południowa, Śrpowyżejkowa i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POZOSTAŁE USŁUGI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Usługa odbioru przesyłek z siedziby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Liczba miesięcy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  <w:tr w:rsidR="00334A6D" w:rsidRPr="00DE2B96" w:rsidTr="003C474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Narzut własny operatora za usługę pośrednictwa przy nadawaniu przesyłki u operatora wyznaczonego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</w:tbl>
    <w:p w:rsidR="00334A6D" w:rsidRDefault="00334A6D" w:rsidP="00E474C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E474C4" w:rsidRPr="002D5BA6" w:rsidRDefault="00E474C4" w:rsidP="00E474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 celu dokonania oceny ofert pod uwagę będzie brana cena oferty (suma wszystkich wierszy w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334A6D">
        <w:rPr>
          <w:rFonts w:ascii="Open Sans" w:hAnsi="Open Sans" w:cs="Open Sans"/>
          <w:color w:val="auto"/>
          <w:sz w:val="20"/>
          <w:szCs w:val="20"/>
        </w:rPr>
        <w:t>kolumnie 8</w:t>
      </w:r>
      <w:r w:rsidRPr="00E938DD">
        <w:rPr>
          <w:rFonts w:ascii="Open Sans" w:hAnsi="Open Sans" w:cs="Open Sans"/>
          <w:color w:val="auto"/>
          <w:sz w:val="20"/>
          <w:szCs w:val="20"/>
        </w:rPr>
        <w:t>), która wynosi: ............</w:t>
      </w:r>
      <w:r w:rsidR="003C4749">
        <w:rPr>
          <w:rFonts w:ascii="Open Sans" w:hAnsi="Open Sans" w:cs="Open Sans"/>
          <w:color w:val="auto"/>
          <w:sz w:val="20"/>
          <w:szCs w:val="20"/>
        </w:rPr>
        <w:t>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.....</w:t>
      </w:r>
      <w:r w:rsidR="003C4749">
        <w:rPr>
          <w:rFonts w:ascii="Open Sans" w:hAnsi="Open Sans" w:cs="Open Sans"/>
          <w:color w:val="auto"/>
          <w:sz w:val="20"/>
          <w:szCs w:val="20"/>
        </w:rPr>
        <w:t>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 zł (brutto), słownie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……………………………. </w:t>
      </w:r>
      <w:r w:rsidRPr="00E938DD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…………………………………………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i obejmuje cały okres realizacji przedmiotu zamówienia określonego w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ogłoszeniu</w:t>
      </w:r>
      <w:r w:rsidR="003C4749">
        <w:rPr>
          <w:rFonts w:ascii="Open Sans" w:hAnsi="Open Sans" w:cs="Open Sans"/>
          <w:color w:val="auto"/>
          <w:sz w:val="20"/>
          <w:szCs w:val="20"/>
        </w:rPr>
        <w:t>.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D87D92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Wartości </w:t>
      </w:r>
      <w:r w:rsidR="00334A6D">
        <w:rPr>
          <w:rFonts w:ascii="Open Sans" w:hAnsi="Open Sans" w:cs="Open Sans"/>
          <w:b/>
          <w:bCs/>
          <w:color w:val="auto"/>
          <w:sz w:val="20"/>
          <w:szCs w:val="20"/>
        </w:rPr>
        <w:t>wskazane w kolumnie 7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są wartościami jednostkowymi, </w:t>
      </w:r>
      <w:r w:rsidR="00C6245C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które będą obowiązywały w 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trakcie całego okresu umowy i stanowić będą podstawę wynagrodzenia </w:t>
      </w:r>
      <w:r w:rsidR="003C4749" w:rsidRPr="00E938DD">
        <w:rPr>
          <w:rFonts w:ascii="Open Sans" w:hAnsi="Open Sans" w:cs="Open Sans"/>
          <w:b/>
          <w:bCs/>
          <w:color w:val="auto"/>
          <w:sz w:val="20"/>
          <w:szCs w:val="20"/>
        </w:rPr>
        <w:t>Wykonawcy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3. Oświadczamy, że zapoznaliśmy się z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ogłoszeniem o zamówieniu i nie wnosimy do niego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żadnych zastrzeżeń.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lastRenderedPageBreak/>
        <w:t>4. Oświadczamy, iż złożona przez nas oferta spełnia wszystkie wymogi zawarte w załączniku nr 1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(„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Szczegółowy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opis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przedmiotu zamówienia”) do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ogłoszenia</w:t>
      </w:r>
      <w:r w:rsidRPr="00E938DD">
        <w:rPr>
          <w:rFonts w:ascii="Open Sans" w:hAnsi="Open Sans" w:cs="Open Sans"/>
          <w:color w:val="auto"/>
          <w:sz w:val="20"/>
          <w:szCs w:val="20"/>
        </w:rPr>
        <w:t>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5. Oświadczamy, że uzyskaliśmy wszelkie informacje niezbędne do prawidłowego przygotowania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 złożenia niniejszej oferty.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1A0845" w:rsidP="00C67911">
      <w:pPr>
        <w:spacing w:line="276" w:lineRule="auto"/>
        <w:ind w:left="284" w:right="23" w:hanging="284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6. </w:t>
      </w:r>
      <w:r w:rsidR="00BC3869" w:rsidRPr="00E938DD">
        <w:rPr>
          <w:rFonts w:ascii="Open Sans" w:hAnsi="Open Sans" w:cs="Open Sans"/>
          <w:color w:val="auto"/>
          <w:sz w:val="20"/>
          <w:szCs w:val="20"/>
        </w:rPr>
        <w:t>Wykonawca informuje, że wybór oferty:</w:t>
      </w:r>
    </w:p>
    <w:p w:rsidR="00BC3869" w:rsidRPr="00E938DD" w:rsidRDefault="00BC3869" w:rsidP="00C67911">
      <w:pPr>
        <w:spacing w:line="276" w:lineRule="auto"/>
        <w:ind w:left="284" w:right="23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nie 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podatkowego;</w:t>
      </w:r>
    </w:p>
    <w:p w:rsidR="00BC3869" w:rsidRPr="00E938DD" w:rsidRDefault="00BC3869" w:rsidP="00C67911">
      <w:pPr>
        <w:spacing w:line="276" w:lineRule="auto"/>
        <w:ind w:left="709" w:right="23" w:hanging="425"/>
        <w:jc w:val="both"/>
        <w:rPr>
          <w:rFonts w:ascii="Open Sans" w:hAnsi="Open Sans" w:cs="Open Sans"/>
          <w:iCs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 w odniesieniu do następujących towarów lub 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usług :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…………………………………………………………….……, których dostawa lub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świadczenie będzie prowadzić do jego powstania. Wartość </w:t>
      </w:r>
      <w:r w:rsidRPr="00E938DD">
        <w:rPr>
          <w:rFonts w:ascii="Open Sans" w:hAnsi="Open Sans" w:cs="Open Sans"/>
          <w:iCs/>
          <w:color w:val="auto"/>
          <w:sz w:val="20"/>
          <w:szCs w:val="20"/>
        </w:rPr>
        <w:t>towaru lub usług powodująca obowiązek podatkowy u Zamawiającego to .........................................  zł netto;</w:t>
      </w:r>
    </w:p>
    <w:p w:rsidR="00BC3869" w:rsidRPr="00E938DD" w:rsidRDefault="00BC3869" w:rsidP="00C67911">
      <w:pPr>
        <w:spacing w:line="276" w:lineRule="auto"/>
        <w:ind w:right="23"/>
        <w:jc w:val="both"/>
        <w:rPr>
          <w:rFonts w:ascii="Open Sans" w:hAnsi="Open Sans" w:cs="Open Sans"/>
          <w:iCs/>
          <w:color w:val="auto"/>
          <w:sz w:val="20"/>
          <w:szCs w:val="20"/>
        </w:rPr>
      </w:pPr>
    </w:p>
    <w:p w:rsidR="00BC3869" w:rsidRPr="00E938DD" w:rsidRDefault="00BC3869" w:rsidP="00C67911">
      <w:pPr>
        <w:pStyle w:val="Nagwek1"/>
        <w:shd w:val="clear" w:color="auto" w:fill="FFFFFF"/>
        <w:spacing w:line="276" w:lineRule="auto"/>
        <w:ind w:left="284"/>
        <w:jc w:val="both"/>
        <w:textAlignment w:val="baseline"/>
        <w:rPr>
          <w:rFonts w:ascii="Open Sans" w:hAnsi="Open Sans" w:cs="Open Sans"/>
          <w:b w:val="0"/>
          <w:sz w:val="20"/>
        </w:rPr>
      </w:pPr>
      <w:r w:rsidRPr="00E938DD">
        <w:rPr>
          <w:rFonts w:ascii="Open Sans" w:hAnsi="Open Sans" w:cs="Open Sans"/>
          <w:b w:val="0"/>
          <w:spacing w:val="-2"/>
          <w:sz w:val="20"/>
        </w:rPr>
        <w:t xml:space="preserve">zgodnie z przepisami ustawy z dnia 11 marca 2004 r. o podatku od towarów i usług (tekst jednolity </w:t>
      </w:r>
      <w:r w:rsidRPr="00E938DD">
        <w:rPr>
          <w:rFonts w:ascii="Open Sans" w:hAnsi="Open Sans" w:cs="Open Sans"/>
          <w:b w:val="0"/>
          <w:sz w:val="20"/>
        </w:rPr>
        <w:t>Dz. U. z 2017</w:t>
      </w:r>
      <w:r w:rsidR="003C4749">
        <w:rPr>
          <w:rFonts w:ascii="Open Sans" w:hAnsi="Open Sans" w:cs="Open Sans"/>
          <w:b w:val="0"/>
          <w:sz w:val="20"/>
        </w:rPr>
        <w:t xml:space="preserve"> </w:t>
      </w:r>
      <w:r w:rsidRPr="00E938DD">
        <w:rPr>
          <w:rFonts w:ascii="Open Sans" w:hAnsi="Open Sans" w:cs="Open Sans"/>
          <w:b w:val="0"/>
          <w:sz w:val="20"/>
        </w:rPr>
        <w:t>r. poz. 1221 ze zm.</w:t>
      </w:r>
      <w:r w:rsidRPr="00E938DD">
        <w:rPr>
          <w:rFonts w:ascii="Open Sans" w:hAnsi="Open Sans" w:cs="Open Sans"/>
          <w:b w:val="0"/>
          <w:spacing w:val="-2"/>
          <w:sz w:val="20"/>
        </w:rPr>
        <w:t>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snapToGrid w:val="0"/>
          <w:color w:val="auto"/>
          <w:spacing w:val="-2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Powstanie obowiązku podatkowego u Zamawiającego może wynikać z takich okoliczności jak: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wewnątrzwspólnotowe nabycie towarów,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import usług lub towarów, z którymi wiąże się obowiązek doliczenia przez Zamawiającego przy porównywaniu cen ofertowych podatku od towarów i usług,</w:t>
      </w:r>
    </w:p>
    <w:p w:rsidR="00BC3869" w:rsidRPr="00E938DD" w:rsidRDefault="00BC3869" w:rsidP="00C67911">
      <w:pPr>
        <w:widowControl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- mechanizm odwróconego obciążenia podatkiem VAT.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7.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Oświadczamy, że jesteśmy związan</w:t>
      </w:r>
      <w:r w:rsidR="00A441E9">
        <w:rPr>
          <w:rFonts w:ascii="Open Sans" w:hAnsi="Open Sans" w:cs="Open Sans"/>
          <w:color w:val="auto"/>
          <w:sz w:val="20"/>
          <w:szCs w:val="20"/>
        </w:rPr>
        <w:t>i niniejszą ofertą przez okres 3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0 dni od dnia upływu terminu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składania ofert.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8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iż przewidujemy powierzenie podwykonawcom realizacji zamówienia w części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....................... Oświadczamy, iż nie przewidujemy powierzenia podwykonawcom realizacji</w:t>
      </w:r>
    </w:p>
    <w:p w:rsidR="00334A6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części zamówienia. **</w:t>
      </w:r>
    </w:p>
    <w:p w:rsidR="00334A6D" w:rsidRPr="00E938DD" w:rsidRDefault="00334A6D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9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że niniejsza oferta zawiera na stronach nr od ____ do ____ informacje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stanowiące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tajemnicę przedsiębiorstwa </w:t>
      </w:r>
      <w:r w:rsidRPr="00E938DD">
        <w:rPr>
          <w:rFonts w:ascii="Open Sans" w:hAnsi="Open Sans" w:cs="Open Sans"/>
          <w:color w:val="auto"/>
          <w:sz w:val="20"/>
          <w:szCs w:val="20"/>
        </w:rPr>
        <w:t>w rozumieniu przepisów o zwalczaniu nieuczciwej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konkurencji.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10.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Oświadczamy, że: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proofErr w:type="gramStart"/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jesteśmy małym lub średnim przedsiębiorstwem*,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proofErr w:type="gramStart"/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nie jesteśmy małym lub średnim przedsiębiorstwem*.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* Zgodnie z zaleceniem Komisji z dnia 6 maja 2003 r. dotyczącym definicji mikroprzedsiębiorstw oraz małych i średnich przedsiębiorstw (</w:t>
      </w:r>
      <w:proofErr w:type="gramStart"/>
      <w:r w:rsidRPr="00E938DD">
        <w:rPr>
          <w:rFonts w:ascii="Open Sans" w:hAnsi="Open Sans" w:cs="Open Sans"/>
          <w:i/>
          <w:color w:val="auto"/>
          <w:sz w:val="20"/>
          <w:szCs w:val="20"/>
        </w:rPr>
        <w:t>Dz.Urz.UE</w:t>
      </w:r>
      <w:proofErr w:type="gramEnd"/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L 124 z 20.05.2003r., str. 36):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małe przedsiębiorstwo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przedsiębiorstwo, które zatrudnia mniej niż 50 osób i którego roczny obrót lub roczna suma bilansowa nie przekracza 10 milionów EUR;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średnie przedsiębiorstwa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lub 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>roczna suma bilansowa nie przekracza 43 milionów EUR.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11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. Oświadczamy, że zapoznaliśmy się z postanowieniami umowy, określonymi 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i zobowiązujemy się, w przypadku wyboru naszej oferty, do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zawarcia umowy zgodnej z niniejszą ofertą, na warunkach określonych w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ogłoszeniu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, w miejscu i terminie wyznaczonym przez </w:t>
      </w:r>
      <w:r w:rsidR="008C1492" w:rsidRPr="00E938DD">
        <w:rPr>
          <w:rFonts w:ascii="Open Sans" w:hAnsi="Open Sans" w:cs="Open Sans"/>
          <w:color w:val="auto"/>
          <w:sz w:val="20"/>
          <w:szCs w:val="20"/>
        </w:rPr>
        <w:t>Zamawiającego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A441E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12.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 Ofertę niniejszą składamy na _________ stronach.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1</w:t>
      </w:r>
      <w:r w:rsidR="00A441E9">
        <w:rPr>
          <w:rFonts w:ascii="Open Sans" w:hAnsi="Open Sans" w:cs="Open Sans"/>
          <w:color w:val="auto"/>
          <w:sz w:val="20"/>
          <w:szCs w:val="20"/>
        </w:rPr>
        <w:t>3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WRAZ Z OFERTĄ składamy następujące oświadczenia i dokumenty</w:t>
      </w:r>
      <w:r w:rsidR="008C1492">
        <w:rPr>
          <w:rFonts w:ascii="Open Sans" w:hAnsi="Open Sans" w:cs="Open Sans"/>
          <w:color w:val="auto"/>
          <w:sz w:val="20"/>
          <w:szCs w:val="20"/>
        </w:rPr>
        <w:t xml:space="preserve">, wymagane wg pkt 6 </w:t>
      </w:r>
      <w:r w:rsidR="008C1492" w:rsidRPr="00C814D4">
        <w:rPr>
          <w:rFonts w:ascii="Open Sans" w:hAnsi="Open Sans" w:cs="Open Sans"/>
          <w:color w:val="auto"/>
          <w:sz w:val="20"/>
          <w:szCs w:val="20"/>
        </w:rPr>
        <w:t>ogłoszenia o zamówieniu</w:t>
      </w:r>
      <w:r w:rsidR="001A0845" w:rsidRPr="00C814D4">
        <w:rPr>
          <w:rFonts w:ascii="Open Sans" w:hAnsi="Open Sans" w:cs="Open Sans"/>
          <w:color w:val="auto"/>
          <w:sz w:val="20"/>
          <w:szCs w:val="20"/>
        </w:rPr>
        <w:t>:</w:t>
      </w:r>
    </w:p>
    <w:p w:rsidR="00C67911" w:rsidRDefault="00C67911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</w:t>
      </w:r>
      <w:bookmarkStart w:id="0" w:name="_GoBack"/>
      <w:bookmarkEnd w:id="0"/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4F7221" w:rsidRPr="004F7221" w:rsidRDefault="004F7221" w:rsidP="004F7221">
      <w:pPr>
        <w:pStyle w:val="Akapitzlist"/>
        <w:rPr>
          <w:rFonts w:ascii="Open Sans" w:hAnsi="Open Sans" w:cs="Open Sans"/>
          <w:color w:val="auto"/>
          <w:sz w:val="20"/>
          <w:szCs w:val="20"/>
        </w:rPr>
      </w:pPr>
    </w:p>
    <w:p w:rsidR="004F7221" w:rsidRDefault="004F7221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F7221" w:rsidRPr="004F7221" w:rsidRDefault="004F7221" w:rsidP="004F7221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A441E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14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Wszelką korespondencję związaną z niniejszym postępowaniem należy kierować do: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Imię i nazwisko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:  .........................................................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Adres: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...............................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Telefon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 fax........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_______ dnia 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  _____________________</w:t>
      </w:r>
      <w:proofErr w:type="gramStart"/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_  </w:t>
      </w:r>
      <w:r w:rsidRPr="00E938DD">
        <w:rPr>
          <w:rFonts w:ascii="Open Sans" w:hAnsi="Open Sans" w:cs="Open Sans"/>
          <w:color w:val="auto"/>
          <w:sz w:val="20"/>
          <w:szCs w:val="20"/>
        </w:rPr>
        <w:t>201</w:t>
      </w:r>
      <w:r w:rsidR="00270524">
        <w:rPr>
          <w:rFonts w:ascii="Open Sans" w:hAnsi="Open Sans" w:cs="Open Sans"/>
          <w:color w:val="auto"/>
          <w:sz w:val="20"/>
          <w:szCs w:val="20"/>
        </w:rPr>
        <w:t>9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roku</w:t>
      </w: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Default="001A0845" w:rsidP="00FD389C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Open Sans" w:hAnsi="Open Sans" w:cs="Open Sans"/>
          <w:i/>
          <w:color w:val="auto"/>
          <w:sz w:val="16"/>
          <w:szCs w:val="16"/>
        </w:rPr>
      </w:pPr>
      <w:r w:rsidRPr="00270524">
        <w:rPr>
          <w:rFonts w:ascii="Open Sans" w:hAnsi="Open Sans" w:cs="Open Sans"/>
          <w:i/>
          <w:color w:val="auto"/>
          <w:sz w:val="16"/>
          <w:szCs w:val="16"/>
        </w:rPr>
        <w:t>podpis osoby(osób) uprawnionej (</w:t>
      </w:r>
      <w:proofErr w:type="spellStart"/>
      <w:r w:rsidRPr="00270524">
        <w:rPr>
          <w:rFonts w:ascii="Open Sans" w:hAnsi="Open Sans" w:cs="Open Sans"/>
          <w:i/>
          <w:color w:val="auto"/>
          <w:sz w:val="16"/>
          <w:szCs w:val="16"/>
        </w:rPr>
        <w:t>ych</w:t>
      </w:r>
      <w:proofErr w:type="spellEnd"/>
      <w:r w:rsidRPr="00270524">
        <w:rPr>
          <w:rFonts w:ascii="Open Sans" w:hAnsi="Open Sans" w:cs="Open Sans"/>
          <w:i/>
          <w:color w:val="auto"/>
          <w:sz w:val="16"/>
          <w:szCs w:val="16"/>
        </w:rPr>
        <w:t xml:space="preserve">) </w:t>
      </w:r>
    </w:p>
    <w:p w:rsidR="001A0845" w:rsidRPr="00270524" w:rsidRDefault="00FD389C" w:rsidP="00FD389C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Open Sans" w:hAnsi="Open Sans" w:cs="Open Sans"/>
          <w:i/>
          <w:color w:val="auto"/>
          <w:sz w:val="16"/>
          <w:szCs w:val="16"/>
        </w:rPr>
      </w:pPr>
      <w:r>
        <w:rPr>
          <w:rFonts w:ascii="Open Sans" w:hAnsi="Open Sans" w:cs="Open Sans"/>
          <w:i/>
          <w:color w:val="auto"/>
          <w:sz w:val="16"/>
          <w:szCs w:val="16"/>
        </w:rPr>
        <w:t xml:space="preserve">      </w:t>
      </w:r>
      <w:r w:rsidR="001A0845" w:rsidRPr="00270524">
        <w:rPr>
          <w:rFonts w:ascii="Open Sans" w:hAnsi="Open Sans" w:cs="Open Sans"/>
          <w:i/>
          <w:color w:val="auto"/>
          <w:sz w:val="16"/>
          <w:szCs w:val="16"/>
        </w:rPr>
        <w:t xml:space="preserve">do reprezentowania </w:t>
      </w:r>
      <w:r w:rsidR="004F7221" w:rsidRPr="00270524">
        <w:rPr>
          <w:rFonts w:ascii="Open Sans" w:hAnsi="Open Sans" w:cs="Open Sans"/>
          <w:i/>
          <w:color w:val="auto"/>
          <w:sz w:val="16"/>
          <w:szCs w:val="16"/>
        </w:rPr>
        <w:t>Wykonawcy</w:t>
      </w:r>
    </w:p>
    <w:p w:rsidR="00E474C4" w:rsidRDefault="00E474C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 xml:space="preserve">Informacja dla </w:t>
      </w:r>
      <w:r w:rsidR="004F7221"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>Wykonawcy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>: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Formularz oferty musi być podpisany przez osobę lub osoby uprawnione do reprezentowania firmy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i przedłożony wraz z dokumentem (-ami) potwierdzającymi prawo do reprezentacji </w:t>
      </w:r>
      <w:r w:rsidR="004F7221"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Wykonawcy </w:t>
      </w:r>
      <w:r w:rsidR="00C6245C" w:rsidRPr="00E938DD">
        <w:rPr>
          <w:rFonts w:ascii="Open Sans" w:hAnsi="Open Sans" w:cs="Open Sans"/>
          <w:i/>
          <w:iCs/>
          <w:color w:val="auto"/>
          <w:sz w:val="20"/>
          <w:szCs w:val="20"/>
        </w:rPr>
        <w:t>przez osobę podpisującą ofertę.</w:t>
      </w:r>
    </w:p>
    <w:p w:rsidR="001A0845" w:rsidRPr="00D35C31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D35C31">
        <w:rPr>
          <w:rFonts w:ascii="Open Sans" w:hAnsi="Open Sans" w:cs="Open Sans"/>
          <w:i/>
          <w:iCs/>
          <w:color w:val="auto"/>
          <w:sz w:val="18"/>
          <w:szCs w:val="18"/>
        </w:rPr>
        <w:t xml:space="preserve">* w przypadku oferty wspólnej należy podać dane dotyczące pełnomocnika </w:t>
      </w:r>
      <w:r w:rsidR="004F7221" w:rsidRPr="00D35C31">
        <w:rPr>
          <w:rFonts w:ascii="Open Sans" w:hAnsi="Open Sans" w:cs="Open Sans"/>
          <w:i/>
          <w:iCs/>
          <w:color w:val="auto"/>
          <w:sz w:val="18"/>
          <w:szCs w:val="18"/>
        </w:rPr>
        <w:t>Wykonawcy</w:t>
      </w:r>
    </w:p>
    <w:p w:rsidR="001A0845" w:rsidRPr="00E938DD" w:rsidRDefault="001A0845" w:rsidP="00D35C31">
      <w:p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D35C31">
        <w:rPr>
          <w:rFonts w:ascii="Open Sans" w:hAnsi="Open Sans" w:cs="Open Sans"/>
          <w:color w:val="auto"/>
          <w:sz w:val="18"/>
          <w:szCs w:val="18"/>
        </w:rPr>
        <w:t xml:space="preserve">* * </w:t>
      </w:r>
      <w:r w:rsidRPr="00D35C31">
        <w:rPr>
          <w:rFonts w:ascii="Open Sans" w:hAnsi="Open Sans" w:cs="Open Sans"/>
          <w:i/>
          <w:iCs/>
          <w:color w:val="auto"/>
          <w:sz w:val="18"/>
          <w:szCs w:val="18"/>
        </w:rPr>
        <w:t>niepotrzebne skreślić</w:t>
      </w:r>
    </w:p>
    <w:sectPr w:rsidR="001A0845" w:rsidRPr="00E938DD" w:rsidSect="00794D5B">
      <w:footerReference w:type="default" r:id="rId7"/>
      <w:pgSz w:w="11906" w:h="16838"/>
      <w:pgMar w:top="8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16" w:rsidRDefault="00EB6E16" w:rsidP="001A0845">
      <w:r>
        <w:separator/>
      </w:r>
    </w:p>
  </w:endnote>
  <w:endnote w:type="continuationSeparator" w:id="0">
    <w:p w:rsidR="00EB6E16" w:rsidRDefault="00EB6E16" w:rsidP="001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49" w:rsidRPr="00A620C9" w:rsidRDefault="003C4749" w:rsidP="00C6245C">
    <w:pPr>
      <w:pStyle w:val="Stopka"/>
      <w:jc w:val="center"/>
      <w:rPr>
        <w:sz w:val="18"/>
        <w:szCs w:val="18"/>
      </w:rPr>
    </w:pPr>
    <w:r w:rsidRPr="00A620C9">
      <w:rPr>
        <w:sz w:val="18"/>
        <w:szCs w:val="18"/>
      </w:rPr>
      <w:fldChar w:fldCharType="begin"/>
    </w:r>
    <w:r w:rsidRPr="00A620C9">
      <w:rPr>
        <w:sz w:val="18"/>
        <w:szCs w:val="18"/>
      </w:rPr>
      <w:instrText>PAGE   \* MERGEFORMAT</w:instrText>
    </w:r>
    <w:r w:rsidRPr="00A620C9">
      <w:rPr>
        <w:sz w:val="18"/>
        <w:szCs w:val="18"/>
      </w:rPr>
      <w:fldChar w:fldCharType="separate"/>
    </w:r>
    <w:r w:rsidR="00221DB2">
      <w:rPr>
        <w:noProof/>
        <w:sz w:val="18"/>
        <w:szCs w:val="18"/>
      </w:rPr>
      <w:t>1</w:t>
    </w:r>
    <w:r w:rsidRPr="00A620C9">
      <w:rPr>
        <w:sz w:val="18"/>
        <w:szCs w:val="18"/>
      </w:rPr>
      <w:fldChar w:fldCharType="end"/>
    </w:r>
  </w:p>
  <w:p w:rsidR="003C4749" w:rsidRDefault="003C4749">
    <w:pPr>
      <w:pStyle w:val="Stopka"/>
    </w:pPr>
  </w:p>
  <w:p w:rsidR="003C4749" w:rsidRDefault="003C4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16" w:rsidRDefault="00EB6E16" w:rsidP="001A0845">
      <w:r>
        <w:separator/>
      </w:r>
    </w:p>
  </w:footnote>
  <w:footnote w:type="continuationSeparator" w:id="0">
    <w:p w:rsidR="00EB6E16" w:rsidRDefault="00EB6E16" w:rsidP="001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4538"/>
    <w:multiLevelType w:val="hybridMultilevel"/>
    <w:tmpl w:val="DE9EC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AE9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45"/>
    <w:rsid w:val="000148E0"/>
    <w:rsid w:val="00043696"/>
    <w:rsid w:val="00072250"/>
    <w:rsid w:val="0009783A"/>
    <w:rsid w:val="000D4419"/>
    <w:rsid w:val="0014225C"/>
    <w:rsid w:val="001539A7"/>
    <w:rsid w:val="00173D2D"/>
    <w:rsid w:val="00175AB5"/>
    <w:rsid w:val="001800DE"/>
    <w:rsid w:val="00190BCE"/>
    <w:rsid w:val="001A0845"/>
    <w:rsid w:val="001A6056"/>
    <w:rsid w:val="001B499F"/>
    <w:rsid w:val="001F3906"/>
    <w:rsid w:val="00221DB2"/>
    <w:rsid w:val="002418D8"/>
    <w:rsid w:val="00270524"/>
    <w:rsid w:val="00271A4C"/>
    <w:rsid w:val="002A7E1D"/>
    <w:rsid w:val="002B1302"/>
    <w:rsid w:val="002F62E0"/>
    <w:rsid w:val="003106C6"/>
    <w:rsid w:val="00314114"/>
    <w:rsid w:val="00325A8F"/>
    <w:rsid w:val="00334A6D"/>
    <w:rsid w:val="0035063F"/>
    <w:rsid w:val="00360CA1"/>
    <w:rsid w:val="00387581"/>
    <w:rsid w:val="003B30EE"/>
    <w:rsid w:val="003C4749"/>
    <w:rsid w:val="004040E3"/>
    <w:rsid w:val="00457733"/>
    <w:rsid w:val="00464FCC"/>
    <w:rsid w:val="0047123C"/>
    <w:rsid w:val="00483A05"/>
    <w:rsid w:val="00495185"/>
    <w:rsid w:val="004B3F9A"/>
    <w:rsid w:val="004F7221"/>
    <w:rsid w:val="00510612"/>
    <w:rsid w:val="00535F4F"/>
    <w:rsid w:val="0053723B"/>
    <w:rsid w:val="00537674"/>
    <w:rsid w:val="00551775"/>
    <w:rsid w:val="00590840"/>
    <w:rsid w:val="005D768F"/>
    <w:rsid w:val="005E0686"/>
    <w:rsid w:val="005E326E"/>
    <w:rsid w:val="00603212"/>
    <w:rsid w:val="00610A14"/>
    <w:rsid w:val="0063389C"/>
    <w:rsid w:val="00692987"/>
    <w:rsid w:val="006E176E"/>
    <w:rsid w:val="007546CF"/>
    <w:rsid w:val="00777B61"/>
    <w:rsid w:val="00790C4E"/>
    <w:rsid w:val="00793FD5"/>
    <w:rsid w:val="00794D5B"/>
    <w:rsid w:val="007E680A"/>
    <w:rsid w:val="00830E05"/>
    <w:rsid w:val="00864C31"/>
    <w:rsid w:val="00891518"/>
    <w:rsid w:val="008B2314"/>
    <w:rsid w:val="008C1492"/>
    <w:rsid w:val="00926B89"/>
    <w:rsid w:val="00931DCC"/>
    <w:rsid w:val="00931FC8"/>
    <w:rsid w:val="00932108"/>
    <w:rsid w:val="00943F1F"/>
    <w:rsid w:val="00955232"/>
    <w:rsid w:val="009616EA"/>
    <w:rsid w:val="009B5A91"/>
    <w:rsid w:val="009C23C2"/>
    <w:rsid w:val="009F5040"/>
    <w:rsid w:val="00A441E9"/>
    <w:rsid w:val="00A4664A"/>
    <w:rsid w:val="00A620C9"/>
    <w:rsid w:val="00AB6E18"/>
    <w:rsid w:val="00B033F5"/>
    <w:rsid w:val="00B0444F"/>
    <w:rsid w:val="00B116CC"/>
    <w:rsid w:val="00B147EE"/>
    <w:rsid w:val="00B42E83"/>
    <w:rsid w:val="00B64E84"/>
    <w:rsid w:val="00B65257"/>
    <w:rsid w:val="00B85BAE"/>
    <w:rsid w:val="00BC3869"/>
    <w:rsid w:val="00BF6CC3"/>
    <w:rsid w:val="00C0219D"/>
    <w:rsid w:val="00C152A6"/>
    <w:rsid w:val="00C25707"/>
    <w:rsid w:val="00C31B53"/>
    <w:rsid w:val="00C5477A"/>
    <w:rsid w:val="00C557D9"/>
    <w:rsid w:val="00C6245C"/>
    <w:rsid w:val="00C63A8B"/>
    <w:rsid w:val="00C67911"/>
    <w:rsid w:val="00C814D4"/>
    <w:rsid w:val="00C954AC"/>
    <w:rsid w:val="00C96B7F"/>
    <w:rsid w:val="00CA271E"/>
    <w:rsid w:val="00CC2F8C"/>
    <w:rsid w:val="00CF7164"/>
    <w:rsid w:val="00D00004"/>
    <w:rsid w:val="00D35C31"/>
    <w:rsid w:val="00D36C7A"/>
    <w:rsid w:val="00D50FB3"/>
    <w:rsid w:val="00D517A6"/>
    <w:rsid w:val="00D573AB"/>
    <w:rsid w:val="00D87D92"/>
    <w:rsid w:val="00DA0057"/>
    <w:rsid w:val="00DC7948"/>
    <w:rsid w:val="00DD405F"/>
    <w:rsid w:val="00DE05F6"/>
    <w:rsid w:val="00E050C8"/>
    <w:rsid w:val="00E474C4"/>
    <w:rsid w:val="00E512F8"/>
    <w:rsid w:val="00E75457"/>
    <w:rsid w:val="00E938DD"/>
    <w:rsid w:val="00EB6E16"/>
    <w:rsid w:val="00ED38E6"/>
    <w:rsid w:val="00EF5337"/>
    <w:rsid w:val="00F622EA"/>
    <w:rsid w:val="00F90060"/>
    <w:rsid w:val="00F915C2"/>
    <w:rsid w:val="00FA01C5"/>
    <w:rsid w:val="00FB2134"/>
    <w:rsid w:val="00FB74D4"/>
    <w:rsid w:val="00FD389C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E957"/>
  <w15:docId w15:val="{571D48E5-6AD9-420E-A0A5-65BACD5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3869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5C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5C2"/>
    <w:rPr>
      <w:rFonts w:ascii="Tahoma" w:eastAsia="Arial Unicode MS" w:hAnsi="Tahoma" w:cs="Tahoma"/>
      <w:color w:val="000000"/>
      <w:sz w:val="16"/>
      <w:szCs w:val="16"/>
    </w:rPr>
  </w:style>
  <w:style w:type="character" w:styleId="Hipercze">
    <w:name w:val="Hyperlink"/>
    <w:uiPriority w:val="99"/>
    <w:rsid w:val="006E176E"/>
    <w:rPr>
      <w:color w:val="0066CC"/>
      <w:u w:val="single"/>
    </w:rPr>
  </w:style>
  <w:style w:type="character" w:customStyle="1" w:styleId="Nagwek3">
    <w:name w:val="Nagłówek #3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6E176E"/>
  </w:style>
  <w:style w:type="character" w:customStyle="1" w:styleId="Nagwek10">
    <w:name w:val="Nagłówek #1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6E176E"/>
  </w:style>
  <w:style w:type="character" w:customStyle="1" w:styleId="Nagwek4">
    <w:name w:val="Nagłówek #4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6E176E"/>
  </w:style>
  <w:style w:type="character" w:customStyle="1" w:styleId="Nagwek42">
    <w:name w:val="Nagłówek #4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6E176E"/>
  </w:style>
  <w:style w:type="character" w:customStyle="1" w:styleId="TeksttreciPogrubienie">
    <w:name w:val="Tekst treści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6E176E"/>
  </w:style>
  <w:style w:type="character" w:customStyle="1" w:styleId="Teksttreci20">
    <w:name w:val="Tekst treści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6E176E"/>
  </w:style>
  <w:style w:type="paragraph" w:styleId="Tekstpodstawowy">
    <w:name w:val="Body Text"/>
    <w:basedOn w:val="Normalny"/>
    <w:link w:val="TekstpodstawowyZnak"/>
    <w:unhideWhenUsed/>
    <w:rsid w:val="006E176E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link w:val="Tekstpodstawowy"/>
    <w:rsid w:val="006E176E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6E176E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</w:rPr>
  </w:style>
  <w:style w:type="character" w:customStyle="1" w:styleId="FontStyle33">
    <w:name w:val="Font Style33"/>
    <w:uiPriority w:val="99"/>
    <w:rsid w:val="006E176E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86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C386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1Znak">
    <w:name w:val="Nagłówek 1 Znak"/>
    <w:link w:val="Nagwek1"/>
    <w:rsid w:val="00BC3869"/>
    <w:rPr>
      <w:rFonts w:ascii="Times New Roman" w:eastAsia="Times New Roman" w:hAnsi="Times New Roman"/>
      <w:b/>
      <w:snapToGrid w:val="0"/>
      <w:sz w:val="36"/>
    </w:rPr>
  </w:style>
  <w:style w:type="character" w:styleId="UyteHipercze">
    <w:name w:val="FollowedHyperlink"/>
    <w:uiPriority w:val="99"/>
    <w:semiHidden/>
    <w:unhideWhenUsed/>
    <w:rsid w:val="00334A6D"/>
    <w:rPr>
      <w:color w:val="954F72"/>
      <w:u w:val="single"/>
    </w:rPr>
  </w:style>
  <w:style w:type="paragraph" w:customStyle="1" w:styleId="xl63">
    <w:name w:val="xl63"/>
    <w:basedOn w:val="Normalny"/>
    <w:rsid w:val="00334A6D"/>
    <w:pP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64">
    <w:name w:val="xl6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i/>
      <w:iCs/>
      <w:sz w:val="16"/>
      <w:szCs w:val="16"/>
    </w:rPr>
  </w:style>
  <w:style w:type="paragraph" w:customStyle="1" w:styleId="xl65">
    <w:name w:val="xl65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i/>
      <w:iCs/>
      <w:sz w:val="16"/>
      <w:szCs w:val="16"/>
    </w:rPr>
  </w:style>
  <w:style w:type="paragraph" w:customStyle="1" w:styleId="xl66">
    <w:name w:val="xl66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7">
    <w:name w:val="xl67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8">
    <w:name w:val="xl68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9">
    <w:name w:val="xl69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0">
    <w:name w:val="xl70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1">
    <w:name w:val="xl7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2">
    <w:name w:val="xl72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3">
    <w:name w:val="xl73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4">
    <w:name w:val="xl7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5">
    <w:name w:val="xl75"/>
    <w:basedOn w:val="Normalny"/>
    <w:rsid w:val="00334A6D"/>
    <w:pPr>
      <w:shd w:val="clear" w:color="000000" w:fill="FFFFFF"/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6">
    <w:name w:val="xl76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77">
    <w:name w:val="xl77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8">
    <w:name w:val="xl78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9">
    <w:name w:val="xl79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0">
    <w:name w:val="xl80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1">
    <w:name w:val="xl8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2">
    <w:name w:val="xl82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3">
    <w:name w:val="xl83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4">
    <w:name w:val="xl8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5">
    <w:name w:val="xl85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6">
    <w:name w:val="xl86"/>
    <w:basedOn w:val="Normalny"/>
    <w:rsid w:val="00334A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7">
    <w:name w:val="xl87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8">
    <w:name w:val="xl88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9">
    <w:name w:val="xl89"/>
    <w:basedOn w:val="Normalny"/>
    <w:rsid w:val="00334A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0">
    <w:name w:val="xl90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1">
    <w:name w:val="xl9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2">
    <w:name w:val="xl92"/>
    <w:basedOn w:val="Normalny"/>
    <w:rsid w:val="00334A6D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3">
    <w:name w:val="xl93"/>
    <w:basedOn w:val="Normalny"/>
    <w:rsid w:val="00334A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4">
    <w:name w:val="xl94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95">
    <w:name w:val="xl95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96">
    <w:name w:val="xl96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7">
    <w:name w:val="xl97"/>
    <w:basedOn w:val="Normalny"/>
    <w:rsid w:val="00334A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8">
    <w:name w:val="xl98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styleId="Akapitzlist">
    <w:name w:val="List Paragraph"/>
    <w:basedOn w:val="Normalny"/>
    <w:uiPriority w:val="34"/>
    <w:qFormat/>
    <w:rsid w:val="004F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5A1DF-97A5-4B15-8BBD-57CD5CFF3E83}"/>
</file>

<file path=customXml/itemProps2.xml><?xml version="1.0" encoding="utf-8"?>
<ds:datastoreItem xmlns:ds="http://schemas.openxmlformats.org/officeDocument/2006/customXml" ds:itemID="{C2DE3072-6E35-407C-A4DB-08E0C37E1378}"/>
</file>

<file path=customXml/itemProps3.xml><?xml version="1.0" encoding="utf-8"?>
<ds:datastoreItem xmlns:ds="http://schemas.openxmlformats.org/officeDocument/2006/customXml" ds:itemID="{D45088B3-E00D-4864-AADB-6057EBBBE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4077</Words>
  <Characters>24466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Wojtaszek</dc:creator>
  <cp:lastModifiedBy>Winiarska Anna</cp:lastModifiedBy>
  <cp:revision>9</cp:revision>
  <cp:lastPrinted>2019-10-30T10:05:00Z</cp:lastPrinted>
  <dcterms:created xsi:type="dcterms:W3CDTF">2019-10-29T21:00:00Z</dcterms:created>
  <dcterms:modified xsi:type="dcterms:W3CDTF">2019-10-30T10:06:00Z</dcterms:modified>
</cp:coreProperties>
</file>